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8011" w14:textId="46225BE1" w:rsidR="00F5464C" w:rsidRDefault="003706E2" w:rsidP="003706E2">
      <w:pPr>
        <w:pStyle w:val="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             </w:t>
      </w:r>
      <w:r w:rsidR="004578A0">
        <w:rPr>
          <w:rFonts w:cs="Helvetica"/>
          <w:sz w:val="24"/>
          <w:szCs w:val="24"/>
        </w:rPr>
        <w:t xml:space="preserve">   </w:t>
      </w:r>
      <w:r w:rsidR="00F5464C">
        <w:rPr>
          <w:rFonts w:cs="Helvetica"/>
          <w:sz w:val="24"/>
          <w:szCs w:val="24"/>
        </w:rPr>
        <w:t>Carbrooke Parish Council</w:t>
      </w:r>
    </w:p>
    <w:p w14:paraId="580CD7ED" w14:textId="77777777" w:rsidR="00F5464C" w:rsidRDefault="00F5464C" w:rsidP="00F5464C">
      <w:pPr>
        <w:pStyle w:val="Body"/>
      </w:pPr>
    </w:p>
    <w:p w14:paraId="7FC4916F" w14:textId="2F2BA380" w:rsidR="00F5464C" w:rsidRDefault="003706E2" w:rsidP="003706E2">
      <w:pPr>
        <w:pStyle w:val="Heading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                          </w:t>
      </w:r>
      <w:r w:rsidR="004578A0">
        <w:rPr>
          <w:rFonts w:cs="Helvetica"/>
          <w:sz w:val="24"/>
          <w:szCs w:val="24"/>
        </w:rPr>
        <w:t xml:space="preserve"> </w:t>
      </w:r>
      <w:r w:rsidR="00F5464C">
        <w:rPr>
          <w:rFonts w:cs="Helvetica"/>
          <w:sz w:val="24"/>
          <w:szCs w:val="24"/>
        </w:rPr>
        <w:t xml:space="preserve">Asset Register as </w:t>
      </w:r>
      <w:proofErr w:type="gramStart"/>
      <w:r w:rsidR="00F5464C">
        <w:rPr>
          <w:rFonts w:cs="Helvetica"/>
          <w:sz w:val="24"/>
          <w:szCs w:val="24"/>
        </w:rPr>
        <w:t>at</w:t>
      </w:r>
      <w:proofErr w:type="gramEnd"/>
      <w:r w:rsidR="00F5464C">
        <w:rPr>
          <w:rFonts w:cs="Helvetica"/>
          <w:sz w:val="24"/>
          <w:szCs w:val="24"/>
        </w:rPr>
        <w:t xml:space="preserve"> 31 March 2021</w:t>
      </w:r>
    </w:p>
    <w:p w14:paraId="330C5692" w14:textId="77777777" w:rsidR="00F5464C" w:rsidRDefault="00F5464C" w:rsidP="00F546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1257"/>
        <w:gridCol w:w="1701"/>
      </w:tblGrid>
      <w:tr w:rsidR="00F5464C" w14:paraId="31EAE5E5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F3A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Asset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6A7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1E2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101BF1E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Acquired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018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F5464C" w14:paraId="147EB87D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463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USAAF War Memorial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63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Blenheim Grange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58F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CE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17,000</w:t>
            </w:r>
          </w:p>
        </w:tc>
      </w:tr>
      <w:tr w:rsidR="00F5464C" w14:paraId="43267791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502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RAF War Memorial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B41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168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CF2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6,000</w:t>
            </w:r>
          </w:p>
        </w:tc>
      </w:tr>
      <w:tr w:rsidR="00F5464C" w14:paraId="5DF2B30C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CD7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Two Seats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301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By War Memorials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C47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F3B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300</w:t>
            </w:r>
          </w:p>
        </w:tc>
      </w:tr>
      <w:tr w:rsidR="00F5464C" w14:paraId="3FD87A87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B91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Noticeboards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5AA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x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58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5D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2,000</w:t>
            </w:r>
          </w:p>
        </w:tc>
      </w:tr>
      <w:tr w:rsidR="00F5464C" w14:paraId="73101A0E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5A2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Noticeboard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13C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Knights Park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DCE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8B8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1,500</w:t>
            </w:r>
          </w:p>
        </w:tc>
      </w:tr>
      <w:tr w:rsidR="00F5464C" w14:paraId="41D07F7B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870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Dog Bins x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8F1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B7F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BC4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900</w:t>
            </w:r>
          </w:p>
        </w:tc>
      </w:tr>
      <w:tr w:rsidR="00F5464C" w14:paraId="457CBA68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702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Litter bins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D5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Blenheim Grange – by play area &amp; power </w:t>
            </w:r>
            <w:proofErr w:type="spellStart"/>
            <w:r>
              <w:t>sub station</w:t>
            </w:r>
            <w:proofErr w:type="spellEnd"/>
            <w:r>
              <w:t>. On Norwich Road (2019)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C4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2015 &amp;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71D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195</w:t>
            </w:r>
          </w:p>
        </w:tc>
      </w:tr>
      <w:tr w:rsidR="00F5464C" w14:paraId="0563BB30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0E6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Litter pickers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8C5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Held by in Cabin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F10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2019/20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0E6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 57</w:t>
            </w:r>
          </w:p>
        </w:tc>
      </w:tr>
      <w:tr w:rsidR="00F5464C" w14:paraId="67CAD79F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E24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t xml:space="preserve">Open space land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70D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1C9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561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rPr>
                <w:b/>
              </w:rPr>
              <w:t xml:space="preserve">  </w:t>
            </w:r>
            <w:r>
              <w:t>1 nominal</w:t>
            </w:r>
          </w:p>
        </w:tc>
      </w:tr>
      <w:tr w:rsidR="00F5464C" w14:paraId="748D7105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E0B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Community Cabin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23F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F09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57E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rPr>
                <w:b/>
              </w:rPr>
              <w:t xml:space="preserve">  </w:t>
            </w:r>
            <w:r>
              <w:t>1 nominal</w:t>
            </w:r>
          </w:p>
        </w:tc>
      </w:tr>
      <w:tr w:rsidR="00F5464C" w14:paraId="01976EC5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B7A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Play </w:t>
            </w:r>
            <w:proofErr w:type="spellStart"/>
            <w:r>
              <w:t>equipmt</w:t>
            </w:r>
            <w:proofErr w:type="spellEnd"/>
            <w:r>
              <w:t xml:space="preserve"> (see separate list- includes picnic benches)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CF7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3C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8E8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75,000</w:t>
            </w:r>
          </w:p>
        </w:tc>
      </w:tr>
      <w:tr w:rsidR="00F5464C" w14:paraId="64A7E572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3D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Five a side goals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826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play area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200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07F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3,091</w:t>
            </w:r>
          </w:p>
        </w:tc>
      </w:tr>
      <w:tr w:rsidR="00F5464C" w14:paraId="6CF0A5D3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334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Padlock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E7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play area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ED2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386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  22</w:t>
            </w:r>
          </w:p>
        </w:tc>
      </w:tr>
      <w:tr w:rsidR="00F5464C" w14:paraId="7A939172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743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Drop down locks x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E61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– path to Norwich Rd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4CE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5BD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575</w:t>
            </w:r>
          </w:p>
        </w:tc>
      </w:tr>
      <w:tr w:rsidR="00F5464C" w14:paraId="0C47C69C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F3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Iron fencing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E36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– next to Norwich Rd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5E6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84A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19,402</w:t>
            </w:r>
          </w:p>
        </w:tc>
      </w:tr>
      <w:tr w:rsidR="00F5464C" w14:paraId="36BE1C4F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17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Path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5EA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– next to play area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91B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248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22,750</w:t>
            </w:r>
          </w:p>
        </w:tc>
      </w:tr>
      <w:tr w:rsidR="00F5464C" w14:paraId="695D201D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D3F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Litter bin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A8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Blenheim Grange – next USAAF war memorial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6FB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A32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250</w:t>
            </w:r>
          </w:p>
        </w:tc>
      </w:tr>
      <w:tr w:rsidR="00F5464C" w14:paraId="0385E24C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D97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Solar light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24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Blenheim Grange play area path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5D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1AB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1,900</w:t>
            </w:r>
          </w:p>
        </w:tc>
      </w:tr>
      <w:tr w:rsidR="00F5464C" w14:paraId="7BCCA7A6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3AF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Bus shelter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599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Norwich Road (eastbound)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EB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BBC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250 </w:t>
            </w:r>
          </w:p>
        </w:tc>
      </w:tr>
      <w:tr w:rsidR="00F5464C" w14:paraId="4F183FB4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91F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Bus shelter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00D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Norwich Road westbound)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827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06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2,550</w:t>
            </w:r>
          </w:p>
        </w:tc>
      </w:tr>
      <w:tr w:rsidR="00F5464C" w14:paraId="4DECAD2B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AEE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Litter bin at bus shelter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13C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Norwich Road (eastbound)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A6E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2EE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 120</w:t>
            </w:r>
          </w:p>
        </w:tc>
      </w:tr>
      <w:tr w:rsidR="00F5464C" w14:paraId="0073ECF6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1F3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lastRenderedPageBreak/>
              <w:t>Carbrooke Village Hall car park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5D9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Church Street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572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3B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1 nominal</w:t>
            </w:r>
          </w:p>
        </w:tc>
      </w:tr>
      <w:tr w:rsidR="00F5464C" w14:paraId="670A39F4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4C7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Phone box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6CC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Church street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54A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76C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1 nominal</w:t>
            </w:r>
          </w:p>
        </w:tc>
      </w:tr>
      <w:tr w:rsidR="00F5464C" w14:paraId="4A098D59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3EC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Village Sign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D6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Village Hall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34B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Restored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F29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1,000</w:t>
            </w:r>
          </w:p>
        </w:tc>
      </w:tr>
      <w:tr w:rsidR="00F5464C" w14:paraId="3D5B3523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AB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Plough/plinth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D60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Village Hall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EC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Restored 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7D3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2,000</w:t>
            </w:r>
          </w:p>
        </w:tc>
      </w:tr>
      <w:tr w:rsidR="00F5464C" w14:paraId="5988D4E0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646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Seat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3B8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Village Hall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D9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8A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1,000</w:t>
            </w:r>
          </w:p>
        </w:tc>
      </w:tr>
      <w:tr w:rsidR="00F5464C" w14:paraId="1355E900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8CC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Dog Bin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F9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Village Hall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CF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Not known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FA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300 </w:t>
            </w:r>
          </w:p>
        </w:tc>
      </w:tr>
      <w:tr w:rsidR="00F5464C" w14:paraId="71468E2A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597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Bench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705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Millennium Green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773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589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 360</w:t>
            </w:r>
          </w:p>
        </w:tc>
      </w:tr>
      <w:tr w:rsidR="00F5464C" w14:paraId="1CF4A756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DD6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Bus Shelter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049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Broadmoor Road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A4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51D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3,814</w:t>
            </w:r>
          </w:p>
        </w:tc>
      </w:tr>
      <w:tr w:rsidR="00F5464C" w14:paraId="1F17D8F1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5C6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Noticeboards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537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Ash Tree, Beech Tree, Maid Marian,  and Carbrooke Village Hall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3F9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C1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5,200</w:t>
            </w:r>
          </w:p>
        </w:tc>
      </w:tr>
      <w:tr w:rsidR="00F5464C" w14:paraId="4824A78F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580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New noticeboard at Ash Tree Park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95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Ash Tree Park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8A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90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550</w:t>
            </w:r>
          </w:p>
        </w:tc>
      </w:tr>
      <w:tr w:rsidR="00F5464C" w14:paraId="3EA9DD81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F27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t xml:space="preserve">Street Light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19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proofErr w:type="spellStart"/>
            <w:r>
              <w:t>Trenchard</w:t>
            </w:r>
            <w:proofErr w:type="spellEnd"/>
            <w:r>
              <w:t xml:space="preserve"> Crescent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7E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Not known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88B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1 nominal</w:t>
            </w:r>
          </w:p>
        </w:tc>
      </w:tr>
      <w:tr w:rsidR="00F5464C" w14:paraId="5A4560C4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7A0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Roadside signs x 2</w:t>
            </w:r>
          </w:p>
          <w:p w14:paraId="3B8D220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3FD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Caudle Springs</w:t>
            </w:r>
          </w:p>
          <w:p w14:paraId="777CE866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and Broadmoor Road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91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10E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1,300</w:t>
            </w:r>
          </w:p>
        </w:tc>
      </w:tr>
      <w:tr w:rsidR="00F5464C" w14:paraId="5B9FBA85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190B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Laptop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8CA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Oakleigh House, Scarning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558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50E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323</w:t>
            </w:r>
          </w:p>
        </w:tc>
      </w:tr>
      <w:tr w:rsidR="00F5464C" w14:paraId="112B6337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77A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Defibrillator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F3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Aerolite Garage, Norwich Road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D73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AE5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2,020</w:t>
            </w:r>
          </w:p>
        </w:tc>
      </w:tr>
      <w:tr w:rsidR="00F5464C" w14:paraId="03541651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5C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Defibrillator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26D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Church Street phone box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8DA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6A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2,000</w:t>
            </w:r>
          </w:p>
        </w:tc>
      </w:tr>
      <w:tr w:rsidR="00F5464C" w14:paraId="03996042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E02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Christmas tree lights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A03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Secure site – held by clerk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63D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52D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    100</w:t>
            </w:r>
          </w:p>
        </w:tc>
      </w:tr>
      <w:tr w:rsidR="00F5464C" w14:paraId="3DE1CC5A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7C1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Information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6CA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Aerolite Garage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02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D8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1 nominal </w:t>
            </w:r>
          </w:p>
        </w:tc>
      </w:tr>
      <w:tr w:rsidR="00F5464C" w14:paraId="0753A057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7E87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Information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AEBF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Carbrooke Church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CDF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A0B9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1 nominal </w:t>
            </w:r>
          </w:p>
        </w:tc>
      </w:tr>
      <w:tr w:rsidR="00F5464C" w14:paraId="5DF9FAB4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ED58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Information Board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043D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Community Cabin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65A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F10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1 nominal </w:t>
            </w:r>
          </w:p>
        </w:tc>
      </w:tr>
      <w:tr w:rsidR="00F5464C" w14:paraId="1DE9708E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FA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SAM2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282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 xml:space="preserve">Moveable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560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19F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  <w:r>
              <w:t>3,100</w:t>
            </w:r>
          </w:p>
        </w:tc>
      </w:tr>
      <w:tr w:rsidR="00F5464C" w14:paraId="228FFA02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46E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A651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0C4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C4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</w:tr>
      <w:tr w:rsidR="00F5464C" w14:paraId="48E736B6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E55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595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5D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DA52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  <w:r>
              <w:rPr>
                <w:b/>
              </w:rPr>
              <w:t xml:space="preserve">£176,937 </w:t>
            </w:r>
          </w:p>
        </w:tc>
      </w:tr>
      <w:tr w:rsidR="00F5464C" w14:paraId="5C2A971C" w14:textId="77777777" w:rsidTr="003706E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710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D93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54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6BC" w14:textId="77777777" w:rsidR="00F5464C" w:rsidRDefault="00F5464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56" w:lineRule="auto"/>
              <w:rPr>
                <w:b/>
              </w:rPr>
            </w:pPr>
          </w:p>
        </w:tc>
      </w:tr>
    </w:tbl>
    <w:p w14:paraId="68F3F851" w14:textId="77777777" w:rsidR="00F5464C" w:rsidRDefault="00F5464C" w:rsidP="00F546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728A31E2" w14:textId="77777777" w:rsidR="00F5464C" w:rsidRDefault="00F5464C" w:rsidP="00F546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sectPr w:rsidR="00F5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4C"/>
    <w:rsid w:val="003706E2"/>
    <w:rsid w:val="004578A0"/>
    <w:rsid w:val="00BC1D80"/>
    <w:rsid w:val="00F5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0594"/>
  <w15:chartTrackingRefBased/>
  <w15:docId w15:val="{745F9DB0-F126-48D9-9CEE-9921A7D0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46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Heading">
    <w:name w:val="Heading"/>
    <w:next w:val="Body"/>
    <w:rsid w:val="00F5464C"/>
    <w:pPr>
      <w:keepNext/>
      <w:spacing w:after="0" w:line="240" w:lineRule="auto"/>
    </w:pPr>
    <w:rPr>
      <w:rFonts w:ascii="Helvetica" w:eastAsia="ヒラギノ角ゴ Pro W3" w:hAnsi="Helvetica" w:cs="Times New Roman"/>
      <w:b/>
      <w:color w:val="000000"/>
      <w:sz w:val="3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5</cp:revision>
  <dcterms:created xsi:type="dcterms:W3CDTF">2021-04-07T12:38:00Z</dcterms:created>
  <dcterms:modified xsi:type="dcterms:W3CDTF">2021-05-10T10:36:00Z</dcterms:modified>
</cp:coreProperties>
</file>